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19E8" w14:textId="1FFC04DF" w:rsidR="00AA3A5B" w:rsidRDefault="000126C4" w:rsidP="000126C4">
      <w:pPr>
        <w:jc w:val="center"/>
      </w:pPr>
      <w:proofErr w:type="spellStart"/>
      <w:r>
        <w:t>Ipps</w:t>
      </w:r>
      <w:proofErr w:type="spellEnd"/>
      <w:r>
        <w:t xml:space="preserve"> International New Zealand Tour 2025</w:t>
      </w:r>
    </w:p>
    <w:p w14:paraId="7B52B524" w14:textId="77777777" w:rsidR="000126C4" w:rsidRDefault="000126C4" w:rsidP="000126C4">
      <w:pPr>
        <w:jc w:val="center"/>
      </w:pPr>
    </w:p>
    <w:p w14:paraId="16C07316" w14:textId="3A58CF11" w:rsidR="000126C4" w:rsidRDefault="000126C4" w:rsidP="000126C4">
      <w:r>
        <w:t xml:space="preserve">For those of you who have never been on or considered an </w:t>
      </w:r>
      <w:proofErr w:type="spellStart"/>
      <w:r>
        <w:t>Ipps</w:t>
      </w:r>
      <w:proofErr w:type="spellEnd"/>
      <w:r>
        <w:t xml:space="preserve"> International Tour I would have to suggest that if time allows you’ve been missing out.  I hope within the context of this missive I can show you why such an experience should be in your portfolio.</w:t>
      </w:r>
    </w:p>
    <w:p w14:paraId="0B62541A" w14:textId="2714B304" w:rsidR="000126C4" w:rsidRDefault="009E1D48" w:rsidP="000126C4">
      <w:r>
        <w:t xml:space="preserve">Granted it’s a mighty long airplane ride for </w:t>
      </w:r>
      <w:r w:rsidR="00F93FF9">
        <w:t>many of us to attend, but like all things worthwhile, it’s worth the effort and you will be rewarded handsomely</w:t>
      </w:r>
      <w:r w:rsidR="00B06E8F">
        <w:t>.</w:t>
      </w:r>
    </w:p>
    <w:p w14:paraId="712CAFA9" w14:textId="08474C1A" w:rsidR="00B06E8F" w:rsidRDefault="00B06E8F" w:rsidP="000126C4">
      <w:r>
        <w:t xml:space="preserve">New Zealand bills itself as the land of paradise.  </w:t>
      </w:r>
      <w:r w:rsidR="00E06D66">
        <w:t xml:space="preserve">Much can be said of </w:t>
      </w:r>
      <w:proofErr w:type="gramStart"/>
      <w:r w:rsidR="00E06D66">
        <w:t>that</w:t>
      </w:r>
      <w:proofErr w:type="gramEnd"/>
      <w:r w:rsidR="00E06D66">
        <w:t xml:space="preserve"> but </w:t>
      </w:r>
      <w:r w:rsidR="00FA34E7">
        <w:t xml:space="preserve">that description certainly comes close to fruition.  To begin with </w:t>
      </w:r>
      <w:r w:rsidR="00563F3E">
        <w:t>the people of New Zealand are wonderful people to get to know and to spend time with</w:t>
      </w:r>
      <w:r w:rsidR="0039233D">
        <w:t>.  They are gracious and most hospitable and welcomin</w:t>
      </w:r>
      <w:r w:rsidR="00144387">
        <w:t xml:space="preserve">g, and such was the case when we cleared customs and met our host driver, Anthony </w:t>
      </w:r>
      <w:proofErr w:type="gramStart"/>
      <w:r w:rsidR="00C05FD2">
        <w:t>Toledo,  tissue</w:t>
      </w:r>
      <w:proofErr w:type="gramEnd"/>
      <w:r w:rsidR="00C05FD2">
        <w:t xml:space="preserve"> culture </w:t>
      </w:r>
      <w:proofErr w:type="gramStart"/>
      <w:r w:rsidR="0059024D">
        <w:t>nursery ,</w:t>
      </w:r>
      <w:proofErr w:type="gramEnd"/>
      <w:r w:rsidR="0059024D">
        <w:t xml:space="preserve"> working on forest trees.  </w:t>
      </w:r>
      <w:r w:rsidR="00352D32">
        <w:t xml:space="preserve">Most accommodating and helpful.  People like Tony are one of the reasons why </w:t>
      </w:r>
      <w:proofErr w:type="gramStart"/>
      <w:r w:rsidR="000B0DF0">
        <w:t>International</w:t>
      </w:r>
      <w:proofErr w:type="gramEnd"/>
      <w:r w:rsidR="000B0DF0">
        <w:t xml:space="preserve"> tours are so successfu</w:t>
      </w:r>
      <w:r w:rsidR="0094017A">
        <w:t>l, there is simply no way to meet such fine folks as Tony and his charming wife, Grant and Rob</w:t>
      </w:r>
      <w:r w:rsidR="0050071F">
        <w:t xml:space="preserve">yn </w:t>
      </w:r>
      <w:proofErr w:type="gramStart"/>
      <w:r w:rsidR="0050071F">
        <w:t>Hayman( our</w:t>
      </w:r>
      <w:proofErr w:type="gramEnd"/>
      <w:r w:rsidR="0050071F">
        <w:t xml:space="preserve"> tour leaders), Dave and Shirely Oglesby</w:t>
      </w:r>
      <w:r w:rsidR="00BE5294">
        <w:t xml:space="preserve"> (all </w:t>
      </w:r>
      <w:proofErr w:type="gramStart"/>
      <w:r w:rsidR="00BE5294">
        <w:t>around ,</w:t>
      </w:r>
      <w:proofErr w:type="gramEnd"/>
      <w:r w:rsidR="00BE5294">
        <w:t xml:space="preserve"> get it done hands on deck and a host of others</w:t>
      </w:r>
      <w:r w:rsidR="005C07B6">
        <w:t>)</w:t>
      </w:r>
      <w:r w:rsidR="00BE5294">
        <w:t xml:space="preserve">. </w:t>
      </w:r>
      <w:r w:rsidR="00AA744B">
        <w:t xml:space="preserve">Besides the wonderful people who set aside their lives to participate in </w:t>
      </w:r>
      <w:r w:rsidR="006F6905">
        <w:t xml:space="preserve">a tour leadership there is the jumbled bag of marbles that </w:t>
      </w:r>
      <w:r w:rsidR="00A5098F">
        <w:t xml:space="preserve">drift in to take the tour.  Eastern and Southern region </w:t>
      </w:r>
      <w:proofErr w:type="gramStart"/>
      <w:r w:rsidR="00A5098F">
        <w:t>mem</w:t>
      </w:r>
      <w:r w:rsidR="005A0BDD">
        <w:t>bers ,</w:t>
      </w:r>
      <w:proofErr w:type="gramEnd"/>
      <w:r w:rsidR="005A0BDD">
        <w:t xml:space="preserve"> too numerous to mention, </w:t>
      </w:r>
      <w:r w:rsidR="00FC65CA">
        <w:t xml:space="preserve">European </w:t>
      </w:r>
      <w:proofErr w:type="spellStart"/>
      <w:r w:rsidR="00FC65CA">
        <w:t>Ipps</w:t>
      </w:r>
      <w:proofErr w:type="spellEnd"/>
      <w:r w:rsidR="00FC65CA">
        <w:t xml:space="preserve"> </w:t>
      </w:r>
      <w:proofErr w:type="gramStart"/>
      <w:r w:rsidR="00FC65CA">
        <w:t>members ,</w:t>
      </w:r>
      <w:proofErr w:type="gramEnd"/>
      <w:r w:rsidR="00FC65CA">
        <w:t xml:space="preserve"> members from South Africa, </w:t>
      </w:r>
      <w:proofErr w:type="spellStart"/>
      <w:proofErr w:type="gramStart"/>
      <w:r w:rsidR="00E849AB">
        <w:t>Australia,</w:t>
      </w:r>
      <w:r w:rsidR="00F2116D">
        <w:t>and</w:t>
      </w:r>
      <w:proofErr w:type="spellEnd"/>
      <w:proofErr w:type="gramEnd"/>
      <w:r w:rsidR="00F2116D">
        <w:t xml:space="preserve"> numerous spouses, offsprings, </w:t>
      </w:r>
      <w:r w:rsidR="00C57E6B">
        <w:t xml:space="preserve">exchange students, </w:t>
      </w:r>
      <w:proofErr w:type="gramStart"/>
      <w:r w:rsidR="007E5984">
        <w:t xml:space="preserve">and </w:t>
      </w:r>
      <w:r w:rsidR="00E452CB">
        <w:t xml:space="preserve"> </w:t>
      </w:r>
      <w:proofErr w:type="spellStart"/>
      <w:r w:rsidR="00E452CB">
        <w:t>n</w:t>
      </w:r>
      <w:r w:rsidR="00446635">
        <w:t>eerdowells</w:t>
      </w:r>
      <w:proofErr w:type="spellEnd"/>
      <w:proofErr w:type="gramEnd"/>
      <w:r w:rsidR="00446635">
        <w:t xml:space="preserve">, who combine in </w:t>
      </w:r>
      <w:r w:rsidR="00C77FCF">
        <w:t>a mélange of interesting people to laugh and socialize with.</w:t>
      </w:r>
    </w:p>
    <w:p w14:paraId="6C149078" w14:textId="2BFA2CF3" w:rsidR="008005E8" w:rsidRDefault="008005E8" w:rsidP="000126C4">
      <w:proofErr w:type="gramStart"/>
      <w:r>
        <w:t>So</w:t>
      </w:r>
      <w:proofErr w:type="gramEnd"/>
      <w:r>
        <w:t xml:space="preserve"> what did we do, you rightfully should </w:t>
      </w:r>
      <w:proofErr w:type="gramStart"/>
      <w:r>
        <w:t>as</w:t>
      </w:r>
      <w:proofErr w:type="gramEnd"/>
      <w:r>
        <w:t xml:space="preserve">. Plenty. </w:t>
      </w:r>
      <w:r w:rsidR="00725EA5">
        <w:t xml:space="preserve">Our tour starts in Auckland and progresses all though </w:t>
      </w:r>
      <w:r w:rsidR="009372A1">
        <w:t xml:space="preserve">the North Island.  The intent is a variety of experiences, some nursery and horticulture, so human </w:t>
      </w:r>
      <w:proofErr w:type="gramStart"/>
      <w:r w:rsidR="009372A1">
        <w:t>interest ,</w:t>
      </w:r>
      <w:proofErr w:type="gramEnd"/>
      <w:r w:rsidR="009372A1">
        <w:t xml:space="preserve"> some cultur</w:t>
      </w:r>
      <w:r w:rsidR="00B104D2">
        <w:t xml:space="preserve">al, and as much varied </w:t>
      </w:r>
      <w:r w:rsidR="00624CA9">
        <w:t>natural splendors as can be rolled into the traveling itself.</w:t>
      </w:r>
    </w:p>
    <w:p w14:paraId="598D355B" w14:textId="097139E8" w:rsidR="00624CA9" w:rsidRDefault="00B032BE" w:rsidP="000126C4">
      <w:r>
        <w:t xml:space="preserve">On day two after a decent night not on a plane, </w:t>
      </w:r>
      <w:r w:rsidR="00314C4D">
        <w:t>we immediately jumped on a ferry and headed to Waih</w:t>
      </w:r>
      <w:r w:rsidR="00E10B68">
        <w:t xml:space="preserve">eke Island, a pristine place located east of Auckland to see </w:t>
      </w:r>
      <w:r w:rsidR="003836D9">
        <w:t xml:space="preserve">Christie Ralphs herb and cut flower operation, </w:t>
      </w:r>
      <w:r w:rsidR="00515917">
        <w:t xml:space="preserve">then over to Allpress Olive plantation with tasting and </w:t>
      </w:r>
      <w:r w:rsidR="00791DAE">
        <w:t xml:space="preserve">wine and then to Batch Winery for more wine and lunch. </w:t>
      </w:r>
      <w:r w:rsidR="002C7904">
        <w:t>Spectacular views were never lacking.</w:t>
      </w:r>
    </w:p>
    <w:p w14:paraId="0E8B85F9" w14:textId="71CBDA53" w:rsidR="002C7904" w:rsidRDefault="00C74557" w:rsidP="000126C4">
      <w:r>
        <w:t xml:space="preserve">After lunch a walk in a forest preserve </w:t>
      </w:r>
      <w:r w:rsidR="005646A1">
        <w:t>and along a beach, natural sites are always welcom</w:t>
      </w:r>
      <w:r w:rsidR="0024017A">
        <w:t xml:space="preserve">e </w:t>
      </w:r>
      <w:r w:rsidR="005646A1">
        <w:t xml:space="preserve">and then </w:t>
      </w:r>
      <w:r w:rsidR="0024017A">
        <w:t xml:space="preserve">back to ferry to Auckland. </w:t>
      </w:r>
      <w:r w:rsidR="001E60FC">
        <w:t xml:space="preserve">I must say you have to pay attention, because if you get left behind </w:t>
      </w:r>
      <w:r w:rsidR="00F84213">
        <w:t>it’s a long swim back to the mainland.</w:t>
      </w:r>
    </w:p>
    <w:p w14:paraId="39BEA5CF" w14:textId="0DBB614C" w:rsidR="00F84213" w:rsidRDefault="0076438F" w:rsidP="000126C4">
      <w:r>
        <w:t xml:space="preserve">By bus on day 3 we descended upon </w:t>
      </w:r>
      <w:r w:rsidR="00613BB5">
        <w:t xml:space="preserve">Scot Base </w:t>
      </w:r>
      <w:r w:rsidR="00C537BC">
        <w:t xml:space="preserve">growing on nursery and Nga </w:t>
      </w:r>
      <w:r w:rsidR="00E81F49">
        <w:t xml:space="preserve">Rakau Seedling nursery. </w:t>
      </w:r>
      <w:r w:rsidR="001269E1">
        <w:t>Our first encounter with</w:t>
      </w:r>
      <w:r w:rsidR="00050E6D">
        <w:t xml:space="preserve"> the</w:t>
      </w:r>
      <w:r w:rsidR="001269E1">
        <w:t xml:space="preserve"> omnipresent New Zea</w:t>
      </w:r>
      <w:r w:rsidR="00050E6D">
        <w:t xml:space="preserve">land passion for growing native </w:t>
      </w:r>
      <w:r w:rsidR="00050E6D">
        <w:lastRenderedPageBreak/>
        <w:t xml:space="preserve">plants. Much of the New Zealand </w:t>
      </w:r>
      <w:r w:rsidR="00202011">
        <w:t>nursery industry is devoted to native plant production</w:t>
      </w:r>
      <w:r w:rsidR="00B61DB5">
        <w:t xml:space="preserve"> but not all.  Our stop after lunch was at </w:t>
      </w:r>
      <w:r w:rsidR="00C57688">
        <w:t xml:space="preserve">Van </w:t>
      </w:r>
      <w:proofErr w:type="spellStart"/>
      <w:r w:rsidR="00C57688">
        <w:t>Liers</w:t>
      </w:r>
      <w:proofErr w:type="spellEnd"/>
      <w:r w:rsidR="00C57688">
        <w:t xml:space="preserve"> </w:t>
      </w:r>
      <w:proofErr w:type="gramStart"/>
      <w:r w:rsidR="00C57688">
        <w:t>greenhouse</w:t>
      </w:r>
      <w:proofErr w:type="gramEnd"/>
      <w:r w:rsidR="00C57688">
        <w:t xml:space="preserve"> and </w:t>
      </w:r>
      <w:r w:rsidR="00670964">
        <w:t xml:space="preserve">cut flowers. New Zealand prides itself on being largely </w:t>
      </w:r>
      <w:proofErr w:type="spellStart"/>
      <w:r w:rsidR="00670964">
        <w:t>self suff</w:t>
      </w:r>
      <w:r w:rsidR="0080406E">
        <w:t>icient</w:t>
      </w:r>
      <w:proofErr w:type="spellEnd"/>
      <w:r w:rsidR="0080406E">
        <w:t xml:space="preserve"> and they restrict movement of plants </w:t>
      </w:r>
      <w:r w:rsidR="00DD7A5F">
        <w:t xml:space="preserve">and seed into the country to protect their native plant </w:t>
      </w:r>
      <w:r w:rsidR="00892804">
        <w:t xml:space="preserve">populations and ecology. </w:t>
      </w:r>
      <w:r w:rsidR="00A23FC4">
        <w:t xml:space="preserve">An example of this is operations such as Van </w:t>
      </w:r>
      <w:proofErr w:type="spellStart"/>
      <w:r w:rsidR="00A23FC4">
        <w:t>Liers</w:t>
      </w:r>
      <w:proofErr w:type="spellEnd"/>
      <w:r w:rsidR="00A23FC4">
        <w:t xml:space="preserve"> which offer a large variety of </w:t>
      </w:r>
      <w:proofErr w:type="gramStart"/>
      <w:r w:rsidR="00A23FC4">
        <w:t>product</w:t>
      </w:r>
      <w:proofErr w:type="gramEnd"/>
      <w:r w:rsidR="00A23FC4">
        <w:t xml:space="preserve"> </w:t>
      </w:r>
      <w:proofErr w:type="gramStart"/>
      <w:r w:rsidR="00A23FC4">
        <w:t xml:space="preserve">from </w:t>
      </w:r>
      <w:r w:rsidR="00694162">
        <w:t>Cyclamen,</w:t>
      </w:r>
      <w:proofErr w:type="gramEnd"/>
      <w:r w:rsidR="00694162">
        <w:t xml:space="preserve"> to Violets to </w:t>
      </w:r>
      <w:proofErr w:type="spellStart"/>
      <w:r w:rsidR="00694162">
        <w:t>Phellodendron</w:t>
      </w:r>
      <w:proofErr w:type="spellEnd"/>
      <w:r w:rsidR="00694162">
        <w:t xml:space="preserve"> </w:t>
      </w:r>
      <w:r w:rsidR="00523292">
        <w:t xml:space="preserve">and a host of cut flowers to satisfy market demands.  </w:t>
      </w:r>
      <w:r w:rsidR="004D2D41">
        <w:t xml:space="preserve">Hard to </w:t>
      </w:r>
      <w:proofErr w:type="gramStart"/>
      <w:r w:rsidR="004D2D41">
        <w:t>import ,</w:t>
      </w:r>
      <w:proofErr w:type="gramEnd"/>
      <w:r w:rsidR="004D2D41">
        <w:t xml:space="preserve"> well then let’s grow it here.</w:t>
      </w:r>
    </w:p>
    <w:p w14:paraId="1E775B76" w14:textId="13889FD6" w:rsidR="00BB59F7" w:rsidRDefault="00740043" w:rsidP="000126C4">
      <w:r>
        <w:t xml:space="preserve">For day 4 we </w:t>
      </w:r>
      <w:proofErr w:type="gramStart"/>
      <w:r>
        <w:t>did</w:t>
      </w:r>
      <w:proofErr w:type="gramEnd"/>
      <w:r>
        <w:t xml:space="preserve"> a brief stop at Auckland Botanic Gardens, too brief because it’s a jewel and we seriously did not get a chance to properly see it. We </w:t>
      </w:r>
      <w:proofErr w:type="gramStart"/>
      <w:r>
        <w:t>did however</w:t>
      </w:r>
      <w:proofErr w:type="gramEnd"/>
      <w:r>
        <w:t xml:space="preserve"> </w:t>
      </w:r>
      <w:r w:rsidR="00E278F8">
        <w:t xml:space="preserve">make our way to Beaumont Nuseries and that was a treat.  On tours </w:t>
      </w:r>
      <w:r w:rsidR="00742513">
        <w:t xml:space="preserve">we are all on the lookout for plants that are interesting and </w:t>
      </w:r>
      <w:r w:rsidR="00A535AE">
        <w:t xml:space="preserve">beyond anything we haven’t seen before, we were not disappointed. </w:t>
      </w:r>
      <w:r w:rsidR="000F0477">
        <w:t xml:space="preserve">I might </w:t>
      </w:r>
      <w:proofErr w:type="gramStart"/>
      <w:r w:rsidR="000F0477">
        <w:t>add</w:t>
      </w:r>
      <w:proofErr w:type="gramEnd"/>
      <w:r w:rsidR="000F0477">
        <w:t xml:space="preserve"> tours allow for the making of new friends </w:t>
      </w:r>
      <w:r w:rsidR="008D3050">
        <w:t xml:space="preserve">and the experience of two people who might not know each other </w:t>
      </w:r>
      <w:proofErr w:type="gramStart"/>
      <w:r w:rsidR="008D3050">
        <w:t>well</w:t>
      </w:r>
      <w:proofErr w:type="gramEnd"/>
      <w:r w:rsidR="008D3050">
        <w:t xml:space="preserve"> </w:t>
      </w:r>
      <w:r w:rsidR="008826F9">
        <w:t xml:space="preserve">sharing a look at something extraordinary is </w:t>
      </w:r>
      <w:r w:rsidR="00446BBF">
        <w:t>unparalleled</w:t>
      </w:r>
      <w:r w:rsidR="008826F9">
        <w:t>.</w:t>
      </w:r>
    </w:p>
    <w:p w14:paraId="75301326" w14:textId="20935247" w:rsidR="00446BBF" w:rsidRDefault="002A081E" w:rsidP="000126C4">
      <w:r>
        <w:t>From Beaumont we skipped down the road a bit to Ar</w:t>
      </w:r>
      <w:r w:rsidR="003E0FAA">
        <w:t xml:space="preserve">dmore Nurseries, owned by a different Beaumont family </w:t>
      </w:r>
      <w:proofErr w:type="gramStart"/>
      <w:r w:rsidR="003E0FAA">
        <w:t>member</w:t>
      </w:r>
      <w:proofErr w:type="gramEnd"/>
      <w:r w:rsidR="003E0FAA">
        <w:t xml:space="preserve">, who had a different product line.  </w:t>
      </w:r>
      <w:r w:rsidR="00AA751E">
        <w:t xml:space="preserve">From there we made our way to </w:t>
      </w:r>
      <w:r w:rsidR="00BA014C">
        <w:t xml:space="preserve">Rainbow Park color and indoor plants.  Another fine example of forming a nursery to fit a specific </w:t>
      </w:r>
      <w:r w:rsidR="00BC18E3">
        <w:t>niche</w:t>
      </w:r>
      <w:r w:rsidR="002A5351">
        <w:t>.</w:t>
      </w:r>
    </w:p>
    <w:p w14:paraId="72575BB4" w14:textId="45C33744" w:rsidR="002A5351" w:rsidRDefault="002A5351" w:rsidP="000126C4">
      <w:r>
        <w:t xml:space="preserve">Day 5 took us to Hamilton Botanic Gardens, </w:t>
      </w:r>
      <w:r w:rsidR="005A00A2">
        <w:t xml:space="preserve">if you go to New Zealand and only have one day to kill, </w:t>
      </w:r>
      <w:r w:rsidR="006C499B">
        <w:t xml:space="preserve">go to the Hamilton Botanic Gardens. A fabulous botanical garden with </w:t>
      </w:r>
      <w:proofErr w:type="gramStart"/>
      <w:r w:rsidR="003224BF">
        <w:t>amazing</w:t>
      </w:r>
      <w:proofErr w:type="gramEnd"/>
      <w:r w:rsidR="003224BF">
        <w:t xml:space="preserve"> array of mature trees both native and exotic, </w:t>
      </w:r>
      <w:r w:rsidR="00882085">
        <w:t xml:space="preserve">shrubs, ground covers, roses and seven artistic gardens devoted to specific themes.  </w:t>
      </w:r>
      <w:r w:rsidR="0045741B">
        <w:t xml:space="preserve">Exceedingly well laid out, maintained and </w:t>
      </w:r>
      <w:r w:rsidR="00A246CD">
        <w:t xml:space="preserve">expertly crafted. </w:t>
      </w:r>
      <w:r w:rsidR="00944B02">
        <w:t xml:space="preserve"> A whole </w:t>
      </w:r>
      <w:proofErr w:type="gramStart"/>
      <w:r w:rsidR="00944B02">
        <w:t>day there</w:t>
      </w:r>
      <w:proofErr w:type="gramEnd"/>
      <w:r w:rsidR="00944B02">
        <w:t xml:space="preserve"> would have been insufficient.</w:t>
      </w:r>
    </w:p>
    <w:p w14:paraId="4DAC6DDB" w14:textId="10D4F2D8" w:rsidR="00944B02" w:rsidRDefault="007B2090" w:rsidP="000126C4">
      <w:r>
        <w:t xml:space="preserve">Normally I don’t have much to say about lunch venues, what is there to say? </w:t>
      </w:r>
      <w:r w:rsidR="006E56B8">
        <w:t xml:space="preserve">Good/not so good. But lunch at Daltons was a surprise. Daltons is a leading </w:t>
      </w:r>
      <w:r w:rsidR="00BC3B6F">
        <w:t xml:space="preserve">soil media </w:t>
      </w:r>
      <w:proofErr w:type="gramStart"/>
      <w:r w:rsidR="00BC3B6F">
        <w:t>company</w:t>
      </w:r>
      <w:proofErr w:type="gramEnd"/>
      <w:r w:rsidR="00BC3B6F">
        <w:t xml:space="preserve"> and they presented us with their var</w:t>
      </w:r>
      <w:r w:rsidR="00A34003">
        <w:t>iou</w:t>
      </w:r>
      <w:r w:rsidR="00BC3B6F">
        <w:t xml:space="preserve">s types of soil media products </w:t>
      </w:r>
      <w:r w:rsidR="000125C0">
        <w:t xml:space="preserve">derived from Pinus radiata, the primary forest tree in New Zealand.  </w:t>
      </w:r>
      <w:r w:rsidR="006228C9">
        <w:t xml:space="preserve">The lunch was good, but the information and details presented were </w:t>
      </w:r>
      <w:r w:rsidR="006E5F19">
        <w:t xml:space="preserve">exceptional, it was not just an </w:t>
      </w:r>
      <w:r w:rsidR="005D2E45">
        <w:t>infomercial</w:t>
      </w:r>
      <w:r w:rsidR="006E5F19">
        <w:t>.</w:t>
      </w:r>
    </w:p>
    <w:p w14:paraId="3C96122A" w14:textId="66E32F6D" w:rsidR="005D2E45" w:rsidRDefault="005D2E45" w:rsidP="000126C4">
      <w:r>
        <w:t xml:space="preserve">Switching to the cultural side of the fence. We visited the </w:t>
      </w:r>
      <w:r w:rsidR="00536C59">
        <w:t xml:space="preserve">Hobbiton Movie Set.  </w:t>
      </w:r>
      <w:r w:rsidR="007364C2">
        <w:t xml:space="preserve">A journey into the bowels of the origins of the </w:t>
      </w:r>
      <w:proofErr w:type="spellStart"/>
      <w:r w:rsidR="007364C2">
        <w:t>Hobbitt</w:t>
      </w:r>
      <w:proofErr w:type="spellEnd"/>
      <w:r w:rsidR="007364C2">
        <w:t xml:space="preserve"> movie. </w:t>
      </w:r>
      <w:r w:rsidR="00BC48E8">
        <w:t xml:space="preserve">Exceedingly well done, delightfully accurate to the movie and a near permanent </w:t>
      </w:r>
      <w:r w:rsidR="002B2894">
        <w:t>attraction set in situ in sheep country with the surreal</w:t>
      </w:r>
      <w:r w:rsidR="005E7C26">
        <w:t xml:space="preserve"> native natural environment as a </w:t>
      </w:r>
      <w:proofErr w:type="gramStart"/>
      <w:r w:rsidR="005E7C26">
        <w:t>back drop</w:t>
      </w:r>
      <w:proofErr w:type="gramEnd"/>
      <w:r w:rsidR="005E7C26">
        <w:t xml:space="preserve">. An experience </w:t>
      </w:r>
      <w:r w:rsidR="002927C8">
        <w:t>comparable to Disney or beyond.</w:t>
      </w:r>
    </w:p>
    <w:p w14:paraId="5DAA8A03" w14:textId="489BCC7B" w:rsidR="002927C8" w:rsidRDefault="00066D66" w:rsidP="000126C4">
      <w:r>
        <w:t xml:space="preserve">Day 6. Let’s go see a garden center and we did. </w:t>
      </w:r>
      <w:r w:rsidR="00236109">
        <w:t xml:space="preserve">Palmers is a fabulous garden center, well </w:t>
      </w:r>
      <w:r w:rsidR="002F780C">
        <w:t>laid</w:t>
      </w:r>
      <w:r w:rsidR="00236109">
        <w:t xml:space="preserve"> out, bright cheery presentation and very good quality </w:t>
      </w:r>
      <w:r w:rsidR="000D5822">
        <w:t xml:space="preserve">nursery </w:t>
      </w:r>
      <w:proofErr w:type="gramStart"/>
      <w:r w:rsidR="000D5822">
        <w:t>product</w:t>
      </w:r>
      <w:proofErr w:type="gramEnd"/>
      <w:r w:rsidR="000D5822">
        <w:t xml:space="preserve"> of all sorts.  A worthwhile stop.</w:t>
      </w:r>
      <w:r w:rsidR="0099559F">
        <w:t xml:space="preserve"> </w:t>
      </w:r>
      <w:r w:rsidR="00BE3F5D">
        <w:t xml:space="preserve">Two crops are especially common in New Zealand, </w:t>
      </w:r>
      <w:proofErr w:type="spellStart"/>
      <w:r w:rsidR="00BE3F5D">
        <w:t>Feijoia</w:t>
      </w:r>
      <w:proofErr w:type="spellEnd"/>
      <w:r w:rsidR="00591BF6">
        <w:t xml:space="preserve"> (Strawberry Guava) and Avocados. </w:t>
      </w:r>
      <w:proofErr w:type="spellStart"/>
      <w:r w:rsidR="00613A5A">
        <w:t>Feijoia</w:t>
      </w:r>
      <w:proofErr w:type="spellEnd"/>
      <w:r w:rsidR="00613A5A">
        <w:t xml:space="preserve"> </w:t>
      </w:r>
      <w:proofErr w:type="gramStart"/>
      <w:r w:rsidR="00613A5A">
        <w:t>have</w:t>
      </w:r>
      <w:proofErr w:type="gramEnd"/>
      <w:r w:rsidR="00613A5A">
        <w:t xml:space="preserve"> come a </w:t>
      </w:r>
      <w:proofErr w:type="gramStart"/>
      <w:r w:rsidR="00613A5A">
        <w:t>long ways</w:t>
      </w:r>
      <w:proofErr w:type="gramEnd"/>
      <w:r w:rsidR="00613A5A">
        <w:t xml:space="preserve"> since I knew them </w:t>
      </w:r>
      <w:r w:rsidR="00661200">
        <w:t xml:space="preserve">in Florida. That tiny little fruit has emerged into a colossus </w:t>
      </w:r>
      <w:r w:rsidR="00782CA5">
        <w:t xml:space="preserve">and rivals a cucumber in size while maintaining desirability as </w:t>
      </w:r>
      <w:proofErr w:type="gramStart"/>
      <w:r w:rsidR="00782CA5">
        <w:t>a out of hand</w:t>
      </w:r>
      <w:proofErr w:type="gramEnd"/>
      <w:r w:rsidR="00782CA5">
        <w:t xml:space="preserve"> fruit. Avocados speak for themselves, but here in the US we get two types, Haas and Florida Giant. New Zeal</w:t>
      </w:r>
      <w:r w:rsidR="003D56DA">
        <w:t xml:space="preserve">and has seven varieties which lends adage to the </w:t>
      </w:r>
      <w:proofErr w:type="gramStart"/>
      <w:r w:rsidR="003D56DA">
        <w:t>saying ,</w:t>
      </w:r>
      <w:proofErr w:type="gramEnd"/>
      <w:r w:rsidR="003D56DA">
        <w:t xml:space="preserve"> you learn something new everyday if you get in the right place. </w:t>
      </w:r>
      <w:r w:rsidR="00D33358">
        <w:t xml:space="preserve"> Off to </w:t>
      </w:r>
      <w:r w:rsidR="00F044D8">
        <w:t xml:space="preserve">Saltus </w:t>
      </w:r>
      <w:proofErr w:type="gramStart"/>
      <w:r w:rsidR="00F044D8">
        <w:t>Avocados ,</w:t>
      </w:r>
      <w:proofErr w:type="gramEnd"/>
      <w:r w:rsidR="00F044D8">
        <w:t xml:space="preserve"> where we learned of the ins and outs of both crops. Then on to </w:t>
      </w:r>
      <w:proofErr w:type="spellStart"/>
      <w:r w:rsidR="002F6CE8">
        <w:t>Tharfield</w:t>
      </w:r>
      <w:proofErr w:type="spellEnd"/>
      <w:r w:rsidR="002F6CE8">
        <w:t xml:space="preserve"> Nursery edible plants and </w:t>
      </w:r>
      <w:r w:rsidR="00227807">
        <w:t xml:space="preserve">DMS </w:t>
      </w:r>
      <w:proofErr w:type="spellStart"/>
      <w:r w:rsidR="00227807">
        <w:t>pac</w:t>
      </w:r>
      <w:proofErr w:type="spellEnd"/>
      <w:r w:rsidR="00227807">
        <w:t xml:space="preserve"> house and orchard.</w:t>
      </w:r>
      <w:r w:rsidR="002B6FEF">
        <w:t xml:space="preserve"> DMS is the </w:t>
      </w:r>
      <w:r w:rsidR="00F72F5E">
        <w:t>New Zealand heavy hitter when it comes to Kiwi fr</w:t>
      </w:r>
      <w:r w:rsidR="00E023B7">
        <w:t xml:space="preserve">uit. Enormous operation devoted to the handling and distribution of Kiwis on a </w:t>
      </w:r>
      <w:proofErr w:type="gramStart"/>
      <w:r w:rsidR="00E023B7">
        <w:t>world wide</w:t>
      </w:r>
      <w:proofErr w:type="gramEnd"/>
      <w:r w:rsidR="00E023B7">
        <w:t xml:space="preserve"> basis.  </w:t>
      </w:r>
      <w:r w:rsidR="00856C56">
        <w:t xml:space="preserve">Approximately 95% being the yellow kiwi, followed by the green kiwi. But wait! </w:t>
      </w:r>
      <w:r w:rsidR="00EB30F8">
        <w:t xml:space="preserve">Coming to a supermarket near you, the RED </w:t>
      </w:r>
      <w:proofErr w:type="gramStart"/>
      <w:r w:rsidR="00EB30F8">
        <w:t>ki</w:t>
      </w:r>
      <w:r w:rsidR="005C71A5">
        <w:t>wi  will</w:t>
      </w:r>
      <w:proofErr w:type="gramEnd"/>
      <w:r w:rsidR="005C71A5">
        <w:t xml:space="preserve"> make a presentation. It’s in the works.</w:t>
      </w:r>
    </w:p>
    <w:p w14:paraId="3CF0B1C9" w14:textId="1A37E858" w:rsidR="005C71A5" w:rsidRDefault="000D29DE" w:rsidP="000126C4">
      <w:r>
        <w:t xml:space="preserve">Day </w:t>
      </w:r>
      <w:r w:rsidR="0049386F">
        <w:t>7 was the last day for the first phase of our tour</w:t>
      </w:r>
      <w:r w:rsidR="00504F9A">
        <w:t xml:space="preserve"> with the appearance of more of us for the extension out to the conference </w:t>
      </w:r>
      <w:r w:rsidR="007026DC">
        <w:t xml:space="preserve">in Plymouth Bay. We started with </w:t>
      </w:r>
      <w:proofErr w:type="spellStart"/>
      <w:r w:rsidR="007026DC">
        <w:t>Treeline</w:t>
      </w:r>
      <w:proofErr w:type="spellEnd"/>
      <w:r w:rsidR="007026DC">
        <w:t xml:space="preserve"> Nursery, </w:t>
      </w:r>
      <w:r w:rsidR="00F84E86">
        <w:t xml:space="preserve">a wonderful nursery </w:t>
      </w:r>
      <w:r w:rsidR="002F7365">
        <w:t xml:space="preserve">devoted to </w:t>
      </w:r>
      <w:r w:rsidR="00CD339B">
        <w:t xml:space="preserve">native seedling production. First class. We then went onto </w:t>
      </w:r>
      <w:r w:rsidR="00DC703F">
        <w:t xml:space="preserve">Timberlands tree propagation nursery. A vast enterprise devoted to </w:t>
      </w:r>
      <w:r w:rsidR="00332B9E">
        <w:t xml:space="preserve">supplying rooted cuttings to the </w:t>
      </w:r>
      <w:r w:rsidR="00656F37">
        <w:t xml:space="preserve">Pinus radiata industry. Millions and millions of rooted </w:t>
      </w:r>
      <w:proofErr w:type="spellStart"/>
      <w:r w:rsidR="00656F37">
        <w:t>cutings</w:t>
      </w:r>
      <w:proofErr w:type="spellEnd"/>
      <w:r w:rsidR="00656F37">
        <w:t xml:space="preserve"> are produced annually. </w:t>
      </w:r>
      <w:r w:rsidR="00923462">
        <w:t xml:space="preserve">We saw some small experimental forests of Coastal Redwoods, </w:t>
      </w:r>
      <w:r w:rsidR="00477B56">
        <w:t xml:space="preserve">(Sequoia sempervirens) and made our way to </w:t>
      </w:r>
      <w:r w:rsidR="00C5627E">
        <w:t>Wai-o-</w:t>
      </w:r>
      <w:proofErr w:type="spellStart"/>
      <w:r w:rsidR="00C5627E">
        <w:t>tapu</w:t>
      </w:r>
      <w:proofErr w:type="spellEnd"/>
      <w:r w:rsidR="00C5627E">
        <w:t xml:space="preserve">, </w:t>
      </w:r>
      <w:r w:rsidR="00363F44">
        <w:t xml:space="preserve">a </w:t>
      </w:r>
      <w:proofErr w:type="spellStart"/>
      <w:r w:rsidR="00363F44">
        <w:t>Maori</w:t>
      </w:r>
      <w:proofErr w:type="spellEnd"/>
      <w:r w:rsidR="00363F44">
        <w:t xml:space="preserve"> encampment </w:t>
      </w:r>
      <w:r w:rsidR="0062175B">
        <w:t xml:space="preserve">nestled </w:t>
      </w:r>
      <w:proofErr w:type="gramStart"/>
      <w:r w:rsidR="0062175B">
        <w:t>in the midst of</w:t>
      </w:r>
      <w:proofErr w:type="gramEnd"/>
      <w:r w:rsidR="0062175B">
        <w:t xml:space="preserve"> a vast thermal </w:t>
      </w:r>
      <w:proofErr w:type="gramStart"/>
      <w:r w:rsidR="0062175B">
        <w:t>area ,</w:t>
      </w:r>
      <w:proofErr w:type="gramEnd"/>
      <w:r w:rsidR="0062175B">
        <w:t xml:space="preserve"> with hot water sulfurous springs and</w:t>
      </w:r>
      <w:r w:rsidR="00070B39">
        <w:t xml:space="preserve"> </w:t>
      </w:r>
      <w:proofErr w:type="spellStart"/>
      <w:r w:rsidR="00070B39">
        <w:t>geyers</w:t>
      </w:r>
      <w:proofErr w:type="spellEnd"/>
      <w:r w:rsidR="00070B39">
        <w:t>.</w:t>
      </w:r>
    </w:p>
    <w:p w14:paraId="3FD780EA" w14:textId="408E3866" w:rsidR="00070B39" w:rsidRDefault="00070B39" w:rsidP="000126C4">
      <w:r>
        <w:t>Day 8. Liz Dunham will give you the rest.</w:t>
      </w:r>
    </w:p>
    <w:p w14:paraId="31EEB51E" w14:textId="77777777" w:rsidR="006E5F19" w:rsidRDefault="006E5F19" w:rsidP="000126C4"/>
    <w:p w14:paraId="13DCE837" w14:textId="77777777" w:rsidR="008826F9" w:rsidRDefault="008826F9" w:rsidP="000126C4"/>
    <w:sectPr w:rsidR="00882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C4"/>
    <w:rsid w:val="000125C0"/>
    <w:rsid w:val="000126C4"/>
    <w:rsid w:val="00050E6D"/>
    <w:rsid w:val="00066D66"/>
    <w:rsid w:val="00070B39"/>
    <w:rsid w:val="000B0DF0"/>
    <w:rsid w:val="000D29DE"/>
    <w:rsid w:val="000D5822"/>
    <w:rsid w:val="000F0477"/>
    <w:rsid w:val="001269E1"/>
    <w:rsid w:val="00144387"/>
    <w:rsid w:val="001E60FC"/>
    <w:rsid w:val="00202011"/>
    <w:rsid w:val="00227807"/>
    <w:rsid w:val="00236109"/>
    <w:rsid w:val="0024017A"/>
    <w:rsid w:val="002927C8"/>
    <w:rsid w:val="002A081E"/>
    <w:rsid w:val="002A5351"/>
    <w:rsid w:val="002B2894"/>
    <w:rsid w:val="002B6FEF"/>
    <w:rsid w:val="002C7904"/>
    <w:rsid w:val="002F6CE8"/>
    <w:rsid w:val="002F7365"/>
    <w:rsid w:val="002F780C"/>
    <w:rsid w:val="00314C4D"/>
    <w:rsid w:val="003224BF"/>
    <w:rsid w:val="00332B9E"/>
    <w:rsid w:val="00352D32"/>
    <w:rsid w:val="00363F44"/>
    <w:rsid w:val="003836D9"/>
    <w:rsid w:val="0039233D"/>
    <w:rsid w:val="003D56DA"/>
    <w:rsid w:val="003E0FAA"/>
    <w:rsid w:val="00446635"/>
    <w:rsid w:val="00446BBF"/>
    <w:rsid w:val="0045741B"/>
    <w:rsid w:val="00477B56"/>
    <w:rsid w:val="0049386F"/>
    <w:rsid w:val="00495921"/>
    <w:rsid w:val="004D2D41"/>
    <w:rsid w:val="0050071F"/>
    <w:rsid w:val="00504F9A"/>
    <w:rsid w:val="00515917"/>
    <w:rsid w:val="00523292"/>
    <w:rsid w:val="00536C59"/>
    <w:rsid w:val="00563F3E"/>
    <w:rsid w:val="005646A1"/>
    <w:rsid w:val="0059024D"/>
    <w:rsid w:val="00591BF6"/>
    <w:rsid w:val="005A00A2"/>
    <w:rsid w:val="005A0BDD"/>
    <w:rsid w:val="005C07B6"/>
    <w:rsid w:val="005C71A5"/>
    <w:rsid w:val="005D2E45"/>
    <w:rsid w:val="005E7C26"/>
    <w:rsid w:val="00613A5A"/>
    <w:rsid w:val="00613BB5"/>
    <w:rsid w:val="0062175B"/>
    <w:rsid w:val="006228C9"/>
    <w:rsid w:val="00624CA9"/>
    <w:rsid w:val="00656F37"/>
    <w:rsid w:val="00661200"/>
    <w:rsid w:val="00670964"/>
    <w:rsid w:val="00694162"/>
    <w:rsid w:val="006C499B"/>
    <w:rsid w:val="006E56B8"/>
    <w:rsid w:val="006E5F19"/>
    <w:rsid w:val="006F6905"/>
    <w:rsid w:val="007026DC"/>
    <w:rsid w:val="00725EA5"/>
    <w:rsid w:val="007364C2"/>
    <w:rsid w:val="00740043"/>
    <w:rsid w:val="00742513"/>
    <w:rsid w:val="0076438F"/>
    <w:rsid w:val="00782CA5"/>
    <w:rsid w:val="00791DAE"/>
    <w:rsid w:val="007B2090"/>
    <w:rsid w:val="007E5984"/>
    <w:rsid w:val="008005E8"/>
    <w:rsid w:val="0080406E"/>
    <w:rsid w:val="00856C56"/>
    <w:rsid w:val="00882085"/>
    <w:rsid w:val="008826F9"/>
    <w:rsid w:val="00892804"/>
    <w:rsid w:val="008D3050"/>
    <w:rsid w:val="00923462"/>
    <w:rsid w:val="009372A1"/>
    <w:rsid w:val="0094017A"/>
    <w:rsid w:val="00944B02"/>
    <w:rsid w:val="0099559F"/>
    <w:rsid w:val="009E1D48"/>
    <w:rsid w:val="00A23FC4"/>
    <w:rsid w:val="00A246CD"/>
    <w:rsid w:val="00A34003"/>
    <w:rsid w:val="00A5098F"/>
    <w:rsid w:val="00A535AE"/>
    <w:rsid w:val="00A7636D"/>
    <w:rsid w:val="00AA3A5B"/>
    <w:rsid w:val="00AA744B"/>
    <w:rsid w:val="00AA751E"/>
    <w:rsid w:val="00B032BE"/>
    <w:rsid w:val="00B06E8F"/>
    <w:rsid w:val="00B104D2"/>
    <w:rsid w:val="00B544B8"/>
    <w:rsid w:val="00B61DB5"/>
    <w:rsid w:val="00B75658"/>
    <w:rsid w:val="00BA014C"/>
    <w:rsid w:val="00BB59F7"/>
    <w:rsid w:val="00BB6F42"/>
    <w:rsid w:val="00BC18E3"/>
    <w:rsid w:val="00BC3B6F"/>
    <w:rsid w:val="00BC48E8"/>
    <w:rsid w:val="00BE3F5D"/>
    <w:rsid w:val="00BE5294"/>
    <w:rsid w:val="00C05FD2"/>
    <w:rsid w:val="00C537BC"/>
    <w:rsid w:val="00C5627E"/>
    <w:rsid w:val="00C57688"/>
    <w:rsid w:val="00C57E6B"/>
    <w:rsid w:val="00C74557"/>
    <w:rsid w:val="00C77FCF"/>
    <w:rsid w:val="00CD339B"/>
    <w:rsid w:val="00D33358"/>
    <w:rsid w:val="00DC703F"/>
    <w:rsid w:val="00DD7A5F"/>
    <w:rsid w:val="00E023B7"/>
    <w:rsid w:val="00E06D66"/>
    <w:rsid w:val="00E10B68"/>
    <w:rsid w:val="00E278F8"/>
    <w:rsid w:val="00E452CB"/>
    <w:rsid w:val="00E81F49"/>
    <w:rsid w:val="00E849AB"/>
    <w:rsid w:val="00EB30F8"/>
    <w:rsid w:val="00F044D8"/>
    <w:rsid w:val="00F2116D"/>
    <w:rsid w:val="00F72F5E"/>
    <w:rsid w:val="00F84213"/>
    <w:rsid w:val="00F84E86"/>
    <w:rsid w:val="00F93FF9"/>
    <w:rsid w:val="00FA34E7"/>
    <w:rsid w:val="00F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6305"/>
  <w15:chartTrackingRefBased/>
  <w15:docId w15:val="{5F2E5507-599B-4EAC-BDDA-94983F82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Barnes</dc:creator>
  <cp:keywords/>
  <dc:description/>
  <cp:lastModifiedBy>Howard Barnes</cp:lastModifiedBy>
  <cp:revision>2</cp:revision>
  <dcterms:created xsi:type="dcterms:W3CDTF">2025-06-07T16:59:00Z</dcterms:created>
  <dcterms:modified xsi:type="dcterms:W3CDTF">2025-06-07T16:59:00Z</dcterms:modified>
</cp:coreProperties>
</file>